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817" w:rsidRDefault="00000000">
      <w:r>
        <w:t>26th -28th July 2K visited Helsinki for the first time, hosted by HSS.</w:t>
      </w:r>
    </w:p>
    <w:p w:rsidR="00E31817" w:rsidRDefault="00E31817"/>
    <w:p w:rsidR="00E31817" w:rsidRDefault="00000000">
      <w:r>
        <w:t xml:space="preserve">On Friday morning the teams raised the taxi flag on the mainland to order their rides across the </w:t>
      </w:r>
      <w:proofErr w:type="gramStart"/>
      <w:r>
        <w:t>50 metre</w:t>
      </w:r>
      <w:proofErr w:type="gramEnd"/>
      <w:r>
        <w:t xml:space="preserve"> stretch of water to the spectacular island HSS lives on.</w:t>
      </w:r>
    </w:p>
    <w:p w:rsidR="00E31817" w:rsidRDefault="00E31817"/>
    <w:p w:rsidR="00E31817" w:rsidRDefault="00000000">
      <w:r>
        <w:t>In bright sunshine the wind had filled in by 11 and the teams were racing the other side of the island in the six Continental Elliots.</w:t>
      </w:r>
    </w:p>
    <w:p w:rsidR="00E31817" w:rsidRDefault="00E31817"/>
    <w:p w:rsidR="00E31817" w:rsidRDefault="00000000">
      <w:r>
        <w:t>At the end of day one RTYC were leading DMTRA, benefiting from DJ kissing the finish boat with boom.</w:t>
      </w:r>
    </w:p>
    <w:p w:rsidR="00E31817" w:rsidRDefault="00E31817"/>
    <w:p w:rsidR="00E31817" w:rsidRDefault="00000000">
      <w:r>
        <w:rPr>
          <w:noProof/>
        </w:rPr>
        <w:drawing>
          <wp:inline distT="114300" distB="114300" distL="114300" distR="114300">
            <wp:extent cx="5731200" cy="4292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1817" w:rsidRDefault="00E31817"/>
    <w:p w:rsidR="00E31817" w:rsidRDefault="00000000">
      <w:r>
        <w:t>The new team from HSS had shown everyone they knew how to start, but a lack of experience was holding them back round the race course.</w:t>
      </w:r>
    </w:p>
    <w:p w:rsidR="00E31817" w:rsidRDefault="00E31817"/>
    <w:p w:rsidR="00E31817" w:rsidRDefault="00000000">
      <w:r>
        <w:t>HSS hosted dinner on the island looking out over the sound and some team racing tips were offered to HSS. And they were listening. On a windier day 2 they went straight out and beat the Belgians and Serpentine who were down to 5 loses vs 2 for RTYC and DMTRA.</w:t>
      </w:r>
    </w:p>
    <w:p w:rsidR="00E31817" w:rsidRDefault="00E31817"/>
    <w:p w:rsidR="00E31817" w:rsidRDefault="00000000">
      <w:r>
        <w:t>But in a crucial grudge match between Serpentine and RTYC the tables were turned.</w:t>
      </w:r>
      <w:r>
        <w:br/>
      </w:r>
      <w:r>
        <w:br/>
        <w:t>That evening the teams traded on water competition for a battle for space on BBQ to prepare dinner before the more energetic head for a late night of Helsinki clubs and in the case of the Belgians some sauna.</w:t>
      </w:r>
    </w:p>
    <w:p w:rsidR="00E31817" w:rsidRDefault="00E31817"/>
    <w:p w:rsidR="00E31817" w:rsidRDefault="00000000">
      <w:r>
        <w:rPr>
          <w:noProof/>
        </w:rPr>
        <w:drawing>
          <wp:inline distT="114300" distB="114300" distL="114300" distR="114300">
            <wp:extent cx="5731200" cy="32258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1817" w:rsidRDefault="00E31817"/>
    <w:p w:rsidR="00E31817" w:rsidRDefault="00000000">
      <w:r>
        <w:t xml:space="preserve">Sunday was lighter but crucially 10 more races were fitted in and Serpentine beat RTYC again the penultimate race to secure a place in the final on count back against the </w:t>
      </w:r>
      <w:proofErr w:type="spellStart"/>
      <w:r>
        <w:t>dutch</w:t>
      </w:r>
      <w:proofErr w:type="spellEnd"/>
      <w:r>
        <w:t>.</w:t>
      </w:r>
      <w:r>
        <w:br/>
      </w:r>
      <w:r>
        <w:br/>
        <w:t xml:space="preserve">In three tightly fought races the starts proved irrelevant with DMTRA clawing back a terrible start in race 1, followed by Serpentine doing the same in race </w:t>
      </w:r>
      <w:hyperlink r:id="rId6">
        <w:r>
          <w:rPr>
            <w:color w:val="1155CC"/>
            <w:u w:val="single"/>
          </w:rPr>
          <w:t>two</w:t>
        </w:r>
      </w:hyperlink>
      <w:r>
        <w:t>.</w:t>
      </w:r>
      <w:r>
        <w:br/>
      </w:r>
      <w:r>
        <w:br/>
        <w:t>In the final race Serpentine again came off the line better and again DMTRA fought back, locking in the win 50m from the finish of the race.</w:t>
      </w:r>
    </w:p>
    <w:p w:rsidR="00E31817" w:rsidRDefault="00E31817"/>
    <w:p w:rsidR="00E31817" w:rsidRDefault="00000000">
      <w:r>
        <w:t xml:space="preserve">All in </w:t>
      </w:r>
      <w:proofErr w:type="gramStart"/>
      <w:r>
        <w:t>all</w:t>
      </w:r>
      <w:proofErr w:type="gramEnd"/>
      <w:r>
        <w:t xml:space="preserve"> it was an amazing event. Despite their first time hosting a 2K the race committee pulled off 3 and half round robins. The HSS team showed a lot of potential beating some teams and threatening everyone.</w:t>
      </w:r>
    </w:p>
    <w:p w:rsidR="00E31817" w:rsidRDefault="00E31817"/>
    <w:p w:rsidR="00E31817" w:rsidRDefault="00000000">
      <w:r>
        <w:t>Thanks to Amin for his amazing organisation and we hope to be back again next year.</w:t>
      </w:r>
    </w:p>
    <w:p w:rsidR="00E31817" w:rsidRDefault="00E31817"/>
    <w:p w:rsidR="00E31817" w:rsidRDefault="00000000">
      <w:pPr>
        <w:rPr>
          <w:b/>
        </w:rPr>
      </w:pPr>
      <w:r>
        <w:rPr>
          <w:b/>
        </w:rPr>
        <w:t>Final Results</w:t>
      </w:r>
      <w:r>
        <w:rPr>
          <w:b/>
        </w:rPr>
        <w:br/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</w:t>
            </w:r>
          </w:p>
        </w:tc>
      </w:tr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DMTRA</w:t>
            </w:r>
          </w:p>
        </w:tc>
      </w:tr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Serpentine</w:t>
            </w:r>
          </w:p>
        </w:tc>
      </w:tr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Royal Thames</w:t>
            </w:r>
          </w:p>
        </w:tc>
      </w:tr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Bayerischer</w:t>
            </w:r>
            <w:proofErr w:type="spellEnd"/>
            <w:r>
              <w:t xml:space="preserve"> YC</w:t>
            </w:r>
          </w:p>
        </w:tc>
      </w:tr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Belgium</w:t>
            </w:r>
          </w:p>
        </w:tc>
      </w:tr>
      <w:tr w:rsidR="00E3181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1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HSS</w:t>
            </w:r>
          </w:p>
        </w:tc>
      </w:tr>
    </w:tbl>
    <w:p w:rsidR="00E31817" w:rsidRDefault="00E31817"/>
    <w:sectPr w:rsidR="00E318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17"/>
    <w:rsid w:val="00D34A52"/>
    <w:rsid w:val="00E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219E3"/>
  <w15:docId w15:val="{83E4649F-91B3-2B48-823E-8F50693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rJlBl9mbn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Bruce Hebbert</cp:lastModifiedBy>
  <cp:revision>2</cp:revision>
  <dcterms:created xsi:type="dcterms:W3CDTF">2024-08-05T10:31:00Z</dcterms:created>
  <dcterms:modified xsi:type="dcterms:W3CDTF">2024-08-05T10:31:00Z</dcterms:modified>
</cp:coreProperties>
</file>