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C3B" w:rsidRDefault="004C7097">
      <w:r>
        <w:t xml:space="preserve">2K Rules </w:t>
      </w:r>
      <w:r w:rsidR="000609D8">
        <w:t>Explanation</w:t>
      </w:r>
      <w:r w:rsidR="00C468D4">
        <w:t xml:space="preserve"> 5 Approaching and Leaving a mark</w:t>
      </w:r>
      <w:r w:rsidR="0041493A">
        <w:t>- Interfering</w:t>
      </w:r>
    </w:p>
    <w:p w:rsidR="00C468D4" w:rsidRDefault="00C468D4"/>
    <w:p w:rsidR="00C468D4" w:rsidRDefault="00906D38">
      <w:r>
        <w:t>Case 1</w:t>
      </w:r>
    </w:p>
    <w:p w:rsidR="00C468D4" w:rsidRDefault="00C468D4">
      <w:r>
        <w:rPr>
          <w:noProof/>
          <w:lang w:val="en-US"/>
        </w:rPr>
        <w:drawing>
          <wp:inline distT="0" distB="0" distL="0" distR="0">
            <wp:extent cx="5270500" cy="2980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980808"/>
                    </a:xfrm>
                    <a:prstGeom prst="rect">
                      <a:avLst/>
                    </a:prstGeom>
                    <a:noFill/>
                    <a:ln>
                      <a:noFill/>
                    </a:ln>
                  </pic:spPr>
                </pic:pic>
              </a:graphicData>
            </a:graphic>
          </wp:inline>
        </w:drawing>
      </w:r>
    </w:p>
    <w:p w:rsidR="00C468D4" w:rsidRDefault="00C468D4"/>
    <w:p w:rsidR="00C468D4" w:rsidRDefault="00C468D4">
      <w:r>
        <w:t xml:space="preserve">Question: Blue enters the zone of the Leeward mark clear ahead of Yellow. Blue rounds up to a proper course and immediately after position 3 </w:t>
      </w:r>
      <w:r w:rsidR="00906D38">
        <w:t xml:space="preserve">Blue </w:t>
      </w:r>
      <w:r>
        <w:t>has to bear away sharply to avoid a collision. Blue protests. What should the call be.</w:t>
      </w:r>
    </w:p>
    <w:p w:rsidR="00C468D4" w:rsidRDefault="00C468D4"/>
    <w:p w:rsidR="00C468D4" w:rsidRDefault="00C468D4">
      <w:r>
        <w:t xml:space="preserve">Answer: Green and White Flag. As drawn </w:t>
      </w:r>
      <w:r w:rsidR="00906D38">
        <w:t>Y</w:t>
      </w:r>
      <w:r>
        <w:t>ellow is approaching the mark and Blue is leaving the mark. Therefore Rule 18 does not apply.  Blue the right of way boat is restricted by Rule 16 and when changing course must give Yellow room to keep clear.  By bearing away Blue has given Yellow Room to Keep Clear (see Call D3.)</w:t>
      </w:r>
    </w:p>
    <w:p w:rsidR="00C468D4" w:rsidRDefault="00C468D4"/>
    <w:p w:rsidR="00C468D4" w:rsidRDefault="00C468D4">
      <w:r>
        <w:t>Yellow in addition must keep clear.</w:t>
      </w:r>
    </w:p>
    <w:p w:rsidR="00C468D4" w:rsidRDefault="00C468D4"/>
    <w:p w:rsidR="00C468D4" w:rsidRDefault="004C7097">
      <w:r>
        <w:t>Case 2</w:t>
      </w:r>
    </w:p>
    <w:p w:rsidR="004C7097" w:rsidRDefault="004C7097"/>
    <w:p w:rsidR="004C7097" w:rsidRDefault="004C7097">
      <w:r w:rsidRPr="004C7097">
        <w:drawing>
          <wp:inline distT="0" distB="0" distL="0" distR="0" wp14:anchorId="40CA2FC9" wp14:editId="33F9E302">
            <wp:extent cx="2382185" cy="2013090"/>
            <wp:effectExtent l="0" t="0" r="5715" b="0"/>
            <wp:docPr id="669810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810133" name=""/>
                    <pic:cNvPicPr/>
                  </pic:nvPicPr>
                  <pic:blipFill>
                    <a:blip r:embed="rId6"/>
                    <a:stretch>
                      <a:fillRect/>
                    </a:stretch>
                  </pic:blipFill>
                  <pic:spPr>
                    <a:xfrm>
                      <a:off x="0" y="0"/>
                      <a:ext cx="2425340" cy="2049559"/>
                    </a:xfrm>
                    <a:prstGeom prst="rect">
                      <a:avLst/>
                    </a:prstGeom>
                  </pic:spPr>
                </pic:pic>
              </a:graphicData>
            </a:graphic>
          </wp:inline>
        </w:drawing>
      </w:r>
    </w:p>
    <w:p w:rsidR="00C468D4" w:rsidRDefault="004C7097">
      <w:r>
        <w:t xml:space="preserve">This is not uncommon, and something Blue needs to consider as she approaches the leeward mark. Yellow and Blue are on different legs and </w:t>
      </w:r>
      <w:r w:rsidR="00906D38">
        <w:t xml:space="preserve">Yellow </w:t>
      </w:r>
      <w:r>
        <w:t xml:space="preserve">is clearly making life hard for Blue…but although she may be interfering with Blue, </w:t>
      </w:r>
      <w:r w:rsidR="00906D38">
        <w:t>Y</w:t>
      </w:r>
      <w:r>
        <w:t xml:space="preserve">ellow </w:t>
      </w:r>
      <w:r>
        <w:lastRenderedPageBreak/>
        <w:t xml:space="preserve">is sailing her proper course. If Yellow was </w:t>
      </w:r>
      <w:r w:rsidR="00906D38">
        <w:t>s</w:t>
      </w:r>
      <w:r>
        <w:t xml:space="preserve">ailing above or below her proper </w:t>
      </w:r>
      <w:proofErr w:type="gramStart"/>
      <w:r>
        <w:t>course</w:t>
      </w:r>
      <w:proofErr w:type="gramEnd"/>
      <w:r>
        <w:t xml:space="preserve"> she may be breaking rule </w:t>
      </w:r>
      <w:r w:rsidR="0041493A">
        <w:t xml:space="preserve">23.2. </w:t>
      </w:r>
      <w:r w:rsidR="00906D38">
        <w:t>If Yellow is sailing a proper course no rule is broken.</w:t>
      </w:r>
    </w:p>
    <w:sectPr w:rsidR="00C468D4" w:rsidSect="00382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6C53"/>
    <w:multiLevelType w:val="multilevel"/>
    <w:tmpl w:val="174C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121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D4"/>
    <w:rsid w:val="000609D8"/>
    <w:rsid w:val="00382C3B"/>
    <w:rsid w:val="0041493A"/>
    <w:rsid w:val="004C7097"/>
    <w:rsid w:val="008C1968"/>
    <w:rsid w:val="00906D38"/>
    <w:rsid w:val="00C4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4278B"/>
  <w14:defaultImageDpi w14:val="300"/>
  <w15:docId w15:val="{C4CD9E7F-70CC-D24D-A1A4-55C9A7A4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8D4"/>
    <w:rPr>
      <w:rFonts w:ascii="Lucida Grande" w:hAnsi="Lucida Grande" w:cs="Lucida Grande"/>
      <w:sz w:val="18"/>
      <w:szCs w:val="18"/>
      <w:lang w:val="en-GB"/>
    </w:rPr>
  </w:style>
  <w:style w:type="paragraph" w:styleId="NormalWeb">
    <w:name w:val="Normal (Web)"/>
    <w:basedOn w:val="Normal"/>
    <w:uiPriority w:val="99"/>
    <w:semiHidden/>
    <w:unhideWhenUsed/>
    <w:rsid w:val="00C468D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264">
      <w:bodyDiv w:val="1"/>
      <w:marLeft w:val="0"/>
      <w:marRight w:val="0"/>
      <w:marTop w:val="0"/>
      <w:marBottom w:val="0"/>
      <w:divBdr>
        <w:top w:val="none" w:sz="0" w:space="0" w:color="auto"/>
        <w:left w:val="none" w:sz="0" w:space="0" w:color="auto"/>
        <w:bottom w:val="none" w:sz="0" w:space="0" w:color="auto"/>
        <w:right w:val="none" w:sz="0" w:space="0" w:color="auto"/>
      </w:divBdr>
      <w:divsChild>
        <w:div w:id="1724866403">
          <w:marLeft w:val="0"/>
          <w:marRight w:val="0"/>
          <w:marTop w:val="0"/>
          <w:marBottom w:val="0"/>
          <w:divBdr>
            <w:top w:val="none" w:sz="0" w:space="0" w:color="auto"/>
            <w:left w:val="none" w:sz="0" w:space="0" w:color="auto"/>
            <w:bottom w:val="none" w:sz="0" w:space="0" w:color="auto"/>
            <w:right w:val="none" w:sz="0" w:space="0" w:color="auto"/>
          </w:divBdr>
          <w:divsChild>
            <w:div w:id="1085345802">
              <w:marLeft w:val="0"/>
              <w:marRight w:val="0"/>
              <w:marTop w:val="0"/>
              <w:marBottom w:val="0"/>
              <w:divBdr>
                <w:top w:val="none" w:sz="0" w:space="0" w:color="auto"/>
                <w:left w:val="none" w:sz="0" w:space="0" w:color="auto"/>
                <w:bottom w:val="none" w:sz="0" w:space="0" w:color="auto"/>
                <w:right w:val="none" w:sz="0" w:space="0" w:color="auto"/>
              </w:divBdr>
              <w:divsChild>
                <w:div w:id="1048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Hebbert</dc:creator>
  <cp:keywords/>
  <dc:description/>
  <cp:lastModifiedBy>Bruce Hebbert</cp:lastModifiedBy>
  <cp:revision>3</cp:revision>
  <dcterms:created xsi:type="dcterms:W3CDTF">2023-11-04T16:03:00Z</dcterms:created>
  <dcterms:modified xsi:type="dcterms:W3CDTF">2023-11-07T11:56:00Z</dcterms:modified>
</cp:coreProperties>
</file>