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B" w:rsidRDefault="007C0523">
      <w:r>
        <w:t>Explanation</w:t>
      </w:r>
      <w:r w:rsidR="00101F36">
        <w:t xml:space="preserve"> </w:t>
      </w:r>
      <w:proofErr w:type="gramStart"/>
      <w:r w:rsidR="00101F36">
        <w:t>4  Windward</w:t>
      </w:r>
      <w:proofErr w:type="gramEnd"/>
      <w:r w:rsidR="00101F36">
        <w:t xml:space="preserve"> Dial Down</w:t>
      </w:r>
    </w:p>
    <w:p w:rsidR="00101F36" w:rsidRDefault="00101F36">
      <w:bookmarkStart w:id="0" w:name="_GoBack"/>
      <w:bookmarkEnd w:id="0"/>
    </w:p>
    <w:p w:rsidR="00101F36" w:rsidRDefault="00101F36"/>
    <w:p w:rsidR="00101F36" w:rsidRDefault="00101F36">
      <w:r>
        <w:rPr>
          <w:noProof/>
          <w:lang w:val="en-US"/>
        </w:rPr>
        <w:drawing>
          <wp:inline distT="0" distB="0" distL="0" distR="0">
            <wp:extent cx="3721569" cy="2519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3" cy="25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36" w:rsidRDefault="00101F36"/>
    <w:p w:rsidR="00101F36" w:rsidRDefault="00101F36">
      <w:proofErr w:type="gramStart"/>
      <w:r>
        <w:t>On a beat to windward.</w:t>
      </w:r>
      <w:proofErr w:type="gramEnd"/>
      <w:r>
        <w:t xml:space="preserve"> At position 3 Yellow starts to luff to tack. Blue bears away hard as shown and holds her course. At position 4 Blue makes a valid protest, and both boats change course to avoid a collision.  What should the call be?</w:t>
      </w:r>
    </w:p>
    <w:p w:rsidR="00101F36" w:rsidRDefault="00101F36"/>
    <w:p w:rsidR="00101F36" w:rsidRDefault="00101F36">
      <w:r>
        <w:t>Answer: Penalise Yellow.</w:t>
      </w:r>
    </w:p>
    <w:p w:rsidR="00101F36" w:rsidRDefault="00101F36"/>
    <w:p w:rsidR="00101F36" w:rsidRDefault="00101F36">
      <w:r>
        <w:t xml:space="preserve">In position 1,2 and 3 Blue is windward keep clear boat. </w:t>
      </w:r>
    </w:p>
    <w:p w:rsidR="00101F36" w:rsidRDefault="00101F36">
      <w:r>
        <w:t>At position 4 Blue becomes right of way boat as a result of Yellow’s actions.</w:t>
      </w:r>
    </w:p>
    <w:p w:rsidR="00101F36" w:rsidRDefault="00101F36">
      <w:r>
        <w:t>Rule 15 and 16 do not apply as Blue has not changed course.</w:t>
      </w:r>
    </w:p>
    <w:p w:rsidR="00101F36" w:rsidRDefault="00101F36"/>
    <w:p w:rsidR="00101F36" w:rsidRDefault="00101F36">
      <w:r>
        <w:t>Yellow breaks rule 10.</w:t>
      </w:r>
    </w:p>
    <w:p w:rsidR="00101F36" w:rsidRDefault="00101F36"/>
    <w:p w:rsidR="00101F36" w:rsidRDefault="00101F36">
      <w:r>
        <w:t>Note: if after Yellow passes head to wind Blue changes course, then Blue is subject to rule 16. In which case the answer is Green and White Flag.</w:t>
      </w:r>
    </w:p>
    <w:p w:rsidR="00101F36" w:rsidRDefault="00101F36"/>
    <w:p w:rsidR="00101F36" w:rsidRDefault="00101F36"/>
    <w:sectPr w:rsidR="00101F36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36"/>
    <w:rsid w:val="00101F36"/>
    <w:rsid w:val="00382C3B"/>
    <w:rsid w:val="007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3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3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2016-01-02T12:42:00Z</dcterms:created>
  <dcterms:modified xsi:type="dcterms:W3CDTF">2016-01-02T12:42:00Z</dcterms:modified>
</cp:coreProperties>
</file>