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A7" w:rsidRDefault="00CA3FD7">
      <w:r>
        <w:t>Explana</w:t>
      </w:r>
      <w:bookmarkStart w:id="0" w:name="_GoBack"/>
      <w:bookmarkEnd w:id="0"/>
      <w:r>
        <w:t>tion</w:t>
      </w:r>
      <w:r w:rsidR="005C74A7">
        <w:t xml:space="preserve"> 3 Interfering with</w:t>
      </w:r>
      <w:r>
        <w:t xml:space="preserve"> a boat </w:t>
      </w:r>
      <w:r w:rsidR="005C74A7">
        <w:t>taking a Penalty</w:t>
      </w:r>
    </w:p>
    <w:p w:rsidR="005C74A7" w:rsidRDefault="005C74A7"/>
    <w:p w:rsidR="005C74A7" w:rsidRDefault="005C74A7">
      <w:r>
        <w:rPr>
          <w:noProof/>
          <w:lang w:val="en-US"/>
        </w:rPr>
        <w:drawing>
          <wp:inline distT="0" distB="0" distL="0" distR="0">
            <wp:extent cx="5270500" cy="2870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7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4A7" w:rsidRDefault="005C74A7"/>
    <w:p w:rsidR="005C74A7" w:rsidRDefault="005C74A7">
      <w:r>
        <w:t>In the Prestart Yellow has been penalised, or has indicated that she will take a penalty. Blue sails close astern preventing Yellow from Getting Well Clear in order to start her penalty turn. Yellow Protests. What should the call be?</w:t>
      </w:r>
    </w:p>
    <w:p w:rsidR="005C74A7" w:rsidRDefault="005C74A7"/>
    <w:p w:rsidR="005C74A7" w:rsidRDefault="005C74A7">
      <w:proofErr w:type="gramStart"/>
      <w:r>
        <w:t>Green  and</w:t>
      </w:r>
      <w:proofErr w:type="gramEnd"/>
      <w:r>
        <w:t xml:space="preserve"> White Flag.</w:t>
      </w:r>
    </w:p>
    <w:p w:rsidR="005C74A7" w:rsidRDefault="005C74A7"/>
    <w:p w:rsidR="005C74A7" w:rsidRDefault="005C74A7">
      <w:r>
        <w:t xml:space="preserve">Rule </w:t>
      </w:r>
      <w:proofErr w:type="gramStart"/>
      <w:r>
        <w:t>24.2  is</w:t>
      </w:r>
      <w:proofErr w:type="gramEnd"/>
      <w:r>
        <w:t xml:space="preserve"> only about interfering with a boat taking a penalty.  Yellow is not taking a </w:t>
      </w:r>
      <w:proofErr w:type="gramStart"/>
      <w:r>
        <w:t>penalty</w:t>
      </w:r>
      <w:proofErr w:type="gramEnd"/>
      <w:r>
        <w:t xml:space="preserve"> as she has not sailed well clear.</w:t>
      </w:r>
    </w:p>
    <w:p w:rsidR="005C74A7" w:rsidRDefault="005C74A7"/>
    <w:p w:rsidR="005C74A7" w:rsidRDefault="005C74A7"/>
    <w:p w:rsidR="005C74A7" w:rsidRDefault="005C74A7"/>
    <w:p w:rsidR="005C74A7" w:rsidRDefault="005C74A7" w:rsidP="005C74A7">
      <w:pPr>
        <w:pStyle w:val="NormalWeb"/>
      </w:pPr>
      <w:r>
        <w:rPr>
          <w:sz w:val="30"/>
          <w:szCs w:val="30"/>
        </w:rPr>
        <w:t xml:space="preserve">24.2 Except when sailing her </w:t>
      </w:r>
      <w:r>
        <w:rPr>
          <w:i/>
          <w:iCs/>
          <w:sz w:val="30"/>
          <w:szCs w:val="30"/>
        </w:rPr>
        <w:t>proper course</w:t>
      </w:r>
      <w:r>
        <w:rPr>
          <w:sz w:val="30"/>
          <w:szCs w:val="30"/>
        </w:rPr>
        <w:t xml:space="preserve">, a boat shall not interfere with a boat taking a penalty or sailing on another leg. </w:t>
      </w:r>
    </w:p>
    <w:p w:rsidR="005C74A7" w:rsidRDefault="005C74A7"/>
    <w:p w:rsidR="005C74A7" w:rsidRDefault="005C74A7"/>
    <w:p w:rsidR="005C74A7" w:rsidRDefault="005C74A7"/>
    <w:p w:rsidR="005C74A7" w:rsidRDefault="005C74A7"/>
    <w:p w:rsidR="005C74A7" w:rsidRDefault="005C74A7"/>
    <w:sectPr w:rsidR="005C74A7" w:rsidSect="00382C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A7"/>
    <w:rsid w:val="00382C3B"/>
    <w:rsid w:val="005C74A7"/>
    <w:rsid w:val="00CA3FD7"/>
    <w:rsid w:val="00E0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A7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C74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A7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5C74A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Hebbert</dc:creator>
  <cp:keywords/>
  <dc:description/>
  <cp:lastModifiedBy>Bruce Hebbert</cp:lastModifiedBy>
  <cp:revision>2</cp:revision>
  <dcterms:created xsi:type="dcterms:W3CDTF">2016-01-02T12:40:00Z</dcterms:created>
  <dcterms:modified xsi:type="dcterms:W3CDTF">2016-01-02T12:40:00Z</dcterms:modified>
</cp:coreProperties>
</file>