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1. </w:t>
      </w:r>
      <w:r>
        <w:rPr>
          <w:rFonts w:ascii="Helvetica" w:hAnsi="Helvetica" w:cs="Helvetica"/>
          <w:sz w:val="26"/>
          <w:szCs w:val="26"/>
          <w:lang w:val="en-US"/>
        </w:rPr>
        <w:t>The most expensive, and most direct method is by taxi, it's a flat fee I believe in between 35 and 50 euro per cab. </w:t>
      </w: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Alternatively you can take the express bus X96 that goes to Piraeus and alight either at the last stop (called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Afetiria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) or at the "ISAP N. FALIROU" (pronounced EE-sap Ne-OO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Fah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>-LEE-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roo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) stop and then hail a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5 minute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cab ride.</w:t>
      </w: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The X96 can be found outside the arrivals at the airport and the schedule is </w:t>
      </w:r>
      <w:hyperlink r:id="rId5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here</w:t>
        </w:r>
      </w:hyperlink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If any of these options do not suit you I will gladly arrange something else for you.</w:t>
      </w: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2. Most sailors arriving use the hotel </w:t>
      </w:r>
      <w:hyperlink r:id="rId6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Mistral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. It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lies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a five minute walk from the YCG. It's fairly cheap and decent. An equally contiguous, and possibly cheaper option would be the hotel </w:t>
      </w:r>
      <w:hyperlink r:id="rId7" w:history="1">
        <w:proofErr w:type="spellStart"/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Cav</w:t>
        </w:r>
        <w:bookmarkStart w:id="0" w:name="_GoBack"/>
        <w:bookmarkEnd w:id="0"/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o</w:t>
        </w:r>
        <w:proofErr w:type="spellEnd"/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d'Oro</w:t>
        </w:r>
        <w:proofErr w:type="spellEnd"/>
      </w:hyperlink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3. I can only offer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airbnb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for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self catering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appartments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at the moment. </w:t>
      </w: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4. The closest supermarket is the</w:t>
      </w:r>
      <w:hyperlink r:id="rId8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 xml:space="preserve"> AB Vassilopoulos</w:t>
        </w:r>
      </w:hyperlink>
      <w:r>
        <w:rPr>
          <w:rFonts w:ascii="Helvetica" w:hAnsi="Helvetica" w:cs="Helvetica"/>
          <w:sz w:val="26"/>
          <w:szCs w:val="26"/>
          <w:lang w:val="en-US"/>
        </w:rPr>
        <w:t xml:space="preserve"> it is an uphill walk from the YCG, next to the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Cavo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d' Oro hotel. The supermarket is open 0800-2100 usually Monday through Friday and Saturday 0800-2000.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A fresh fruit store with an ok pie shop are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hyperlink r:id="rId9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  <w:lang w:val="en-US"/>
          </w:rPr>
          <w:t>here</w:t>
        </w:r>
      </w:hyperlink>
      <w:r>
        <w:rPr>
          <w:rFonts w:ascii="Helvetica" w:hAnsi="Helvetica" w:cs="Helvetica"/>
          <w:sz w:val="26"/>
          <w:szCs w:val="26"/>
          <w:lang w:val="en-US"/>
        </w:rPr>
        <w:t>.  </w:t>
      </w: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5. Lunch is available at the clubs in the area and there are quite a few restaurants a few minutes walk as well. </w:t>
      </w: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6.  A couple of local pharmacies are in the area. If so inclined you can download the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athensbook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app that always show the closest open pharmacies,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atms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, restaurants,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etc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with a map to them. </w:t>
      </w: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382C3B" w:rsidRDefault="00416DBC" w:rsidP="00416DBC">
      <w:pPr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7.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Taxibeat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is the local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uber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>. You can use it to hail a cab and you pay whatever the meter says. </w:t>
      </w:r>
    </w:p>
    <w:p w:rsidR="00416DBC" w:rsidRDefault="00416DBC" w:rsidP="00416DBC">
      <w:pPr>
        <w:rPr>
          <w:rFonts w:ascii="Helvetica" w:hAnsi="Helvetica" w:cs="Helvetica"/>
          <w:sz w:val="26"/>
          <w:szCs w:val="26"/>
          <w:lang w:val="en-US"/>
        </w:rPr>
      </w:pPr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The clubhouse is </w:t>
      </w:r>
      <w:hyperlink r:id="rId10" w:history="1">
        <w:r>
          <w:rPr>
            <w:rFonts w:ascii="Helvetica" w:hAnsi="Helvetica" w:cs="Helvetica"/>
            <w:color w:val="386EFF"/>
            <w:sz w:val="28"/>
            <w:szCs w:val="28"/>
            <w:u w:val="single" w:color="386EFF"/>
            <w:lang w:val="en-US"/>
          </w:rPr>
          <w:t>h</w:t>
        </w:r>
        <w:r>
          <w:rPr>
            <w:rFonts w:ascii="Helvetica" w:hAnsi="Helvetica" w:cs="Helvetica"/>
            <w:color w:val="386EFF"/>
            <w:sz w:val="28"/>
            <w:szCs w:val="28"/>
            <w:u w:val="single" w:color="386EFF"/>
            <w:lang w:val="en-US"/>
          </w:rPr>
          <w:t>e</w:t>
        </w:r>
        <w:r>
          <w:rPr>
            <w:rFonts w:ascii="Helvetica" w:hAnsi="Helvetica" w:cs="Helvetica"/>
            <w:color w:val="386EFF"/>
            <w:sz w:val="28"/>
            <w:szCs w:val="28"/>
            <w:u w:val="single" w:color="386EFF"/>
            <w:lang w:val="en-US"/>
          </w:rPr>
          <w:t>re</w:t>
        </w:r>
      </w:hyperlink>
    </w:p>
    <w:p w:rsidR="00416DBC" w:rsidRDefault="00416DBC" w:rsidP="00416D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416DBC" w:rsidRDefault="00416DBC" w:rsidP="00416DBC">
      <w:r>
        <w:rPr>
          <w:rFonts w:ascii="Helvetica" w:hAnsi="Helvetica" w:cs="Helvetica"/>
          <w:sz w:val="28"/>
          <w:szCs w:val="28"/>
          <w:lang w:val="en-US"/>
        </w:rPr>
        <w:t xml:space="preserve">The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boatpark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is </w:t>
      </w:r>
      <w:hyperlink r:id="rId11" w:history="1">
        <w:r>
          <w:rPr>
            <w:rFonts w:ascii="Helvetica" w:hAnsi="Helvetica" w:cs="Helvetica"/>
            <w:color w:val="386EFF"/>
            <w:sz w:val="28"/>
            <w:szCs w:val="28"/>
            <w:u w:val="single" w:color="386EFF"/>
            <w:lang w:val="en-US"/>
          </w:rPr>
          <w:t>here</w:t>
        </w:r>
      </w:hyperlink>
    </w:p>
    <w:sectPr w:rsidR="00416DBC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BC"/>
    <w:rsid w:val="00382C3B"/>
    <w:rsid w:val="0041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45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maps/place/Papadiamanti+2,+Pireas+185+33,+Greece/@37.936305,23.6573474,18z/data=!3m1!4b1!4m2!3m1!1s0x14a1bbfae4af3549:0x3baf002cc4ee306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asa.gr/xmap.php?id=px96" TargetMode="External"/><Relationship Id="rId6" Type="http://schemas.openxmlformats.org/officeDocument/2006/relationships/hyperlink" Target="http://www.mistral.gr/" TargetMode="External"/><Relationship Id="rId7" Type="http://schemas.openxmlformats.org/officeDocument/2006/relationships/hyperlink" Target="http://www.hotelcavodoro.gr/products6.php?lang=2&amp;wh=1&amp;theid=8&amp;lang=2" TargetMode="External"/><Relationship Id="rId8" Type="http://schemas.openxmlformats.org/officeDocument/2006/relationships/hyperlink" Target="https://www.google.com/maps/place/Super+Market+Av+Vasilopoulos/@37.936739,23.6565529,138m/data=!3m1!1e3!4m2!3m1!1s0x0000000000000000:0x6de8a86441abb0a0!6m1!1e1" TargetMode="External"/><Relationship Id="rId9" Type="http://schemas.openxmlformats.org/officeDocument/2006/relationships/hyperlink" Target="https://www.google.com/maps/place/%CE%9C%CE%99%CE%9A%CE%A1%CE%9F%CE%9B%CE%99%CE%9C%CE%91%CE%9D%CE%9F/@37.9402628,23.659858,113m/data=!3m1!1e3!4m2!3m1!1s0x14a1bbf0fa47e39d:0x7121699fafb766ee!6m1!1e1" TargetMode="External"/><Relationship Id="rId10" Type="http://schemas.openxmlformats.org/officeDocument/2006/relationships/hyperlink" Target="https://www.google.gr/maps/dir//%CE%9A%CE%B1%CF%81%CE%B1%CE%B3%CE%B9%CF%8E%CF%81%CE%B3%CE%B7+%CE%A3%CE%B5%CF%81%CE%B2%CE%AF%CE%B1%CF%82+18,+%CE%A0%CE%B5%CE%B9%CF%81%CE%B1%CE%B9%CE%AC%CF%82+185+33/@37.9347066,23.6550545,17.07z/data=!4m13!1m4!3m3!1s0x14a1bbfb1df6d94b:0xc312d6fbf51d1e14!2zzprOsc-BzrHOs865z47Pgc6zzrcgzqPOtc-BzrLOr86xz4IgMTgsIM6gzrXOuc-BzrHOuc6sz4IgMTg1IDMz!3b1!4m7!1m0!1m5!1m1!1s0x14a1bbfb1df6d94b:0xc312d6fbf51d1e14!2m2!1d23.6580799!2d37.9357966?hl=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1</cp:revision>
  <dcterms:created xsi:type="dcterms:W3CDTF">2016-02-03T10:13:00Z</dcterms:created>
  <dcterms:modified xsi:type="dcterms:W3CDTF">2016-02-03T10:15:00Z</dcterms:modified>
</cp:coreProperties>
</file>